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34362B" w14:textId="77777777" w:rsidR="00875581" w:rsidRDefault="00875581" w:rsidP="00875581">
      <w:pPr>
        <w:pStyle w:val="a5"/>
        <w:jc w:val="center"/>
      </w:pPr>
      <w:r>
        <w:rPr>
          <w:noProof/>
        </w:rPr>
        <w:drawing>
          <wp:inline distT="0" distB="0" distL="0" distR="0" wp14:anchorId="590EF72C" wp14:editId="728A52FF">
            <wp:extent cx="1155404" cy="1008380"/>
            <wp:effectExtent l="0" t="0" r="698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209050" cy="1055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D4BB7" w14:textId="73EF8DE3" w:rsidR="00875581" w:rsidRPr="00875581" w:rsidRDefault="00C931BF" w:rsidP="0087558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</w:t>
      </w:r>
      <w:r w:rsidR="00B356EF" w:rsidRPr="00875581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เรื่องร้องเรียนการทุจริตและประพฤติมิชอบของเจ้าหน้าที่</w:t>
      </w:r>
    </w:p>
    <w:p w14:paraId="79600C5F" w14:textId="34D950F7" w:rsidR="00B356EF" w:rsidRPr="00282897" w:rsidRDefault="00B356EF" w:rsidP="0087558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75581">
        <w:rPr>
          <w:rFonts w:ascii="TH SarabunIT๙" w:hAnsi="TH SarabunIT๙" w:cs="TH SarabunIT๙"/>
          <w:b/>
          <w:bCs/>
          <w:sz w:val="36"/>
          <w:szCs w:val="36"/>
          <w:cs/>
        </w:rPr>
        <w:t>ประจำ</w:t>
      </w:r>
      <w:r w:rsidR="00D371C9">
        <w:rPr>
          <w:rFonts w:ascii="TH SarabunIT๙" w:hAnsi="TH SarabunIT๙" w:cs="TH SarabunIT๙" w:hint="cs"/>
          <w:b/>
          <w:bCs/>
          <w:sz w:val="36"/>
          <w:szCs w:val="36"/>
          <w:cs/>
        </w:rPr>
        <w:t>เดือน เมษายน</w:t>
      </w:r>
      <w:r w:rsidR="00C931B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87558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พ.ศ. </w:t>
      </w:r>
      <w:r w:rsidRPr="00875581">
        <w:rPr>
          <w:rFonts w:ascii="TH SarabunIT๙" w:hAnsi="TH SarabunIT๙" w:cs="TH SarabunIT๙"/>
          <w:b/>
          <w:bCs/>
          <w:sz w:val="36"/>
          <w:szCs w:val="36"/>
        </w:rPr>
        <w:t>256</w:t>
      </w:r>
      <w:r w:rsidR="00282897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bookmarkStart w:id="0" w:name="_GoBack"/>
      <w:bookmarkEnd w:id="0"/>
    </w:p>
    <w:p w14:paraId="30CC2D1B" w14:textId="08CDFD95" w:rsidR="00C931BF" w:rsidRDefault="00B356EF" w:rsidP="0087558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75581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องค์การบริหารส่วนตำบลยะต๊ะ อำเภอรามัน จังหวัดยะลา</w:t>
      </w:r>
    </w:p>
    <w:tbl>
      <w:tblPr>
        <w:tblStyle w:val="a4"/>
        <w:tblW w:w="13892" w:type="dxa"/>
        <w:tblInd w:w="-289" w:type="dxa"/>
        <w:tblLook w:val="04A0" w:firstRow="1" w:lastRow="0" w:firstColumn="1" w:lastColumn="0" w:noHBand="0" w:noVBand="1"/>
      </w:tblPr>
      <w:tblGrid>
        <w:gridCol w:w="2615"/>
        <w:gridCol w:w="1232"/>
        <w:gridCol w:w="1570"/>
        <w:gridCol w:w="1716"/>
        <w:gridCol w:w="1570"/>
        <w:gridCol w:w="1787"/>
        <w:gridCol w:w="1985"/>
        <w:gridCol w:w="1417"/>
      </w:tblGrid>
      <w:tr w:rsidR="001659DF" w14:paraId="523843DD" w14:textId="1FE9861F" w:rsidTr="001659DF">
        <w:tc>
          <w:tcPr>
            <w:tcW w:w="2615" w:type="dxa"/>
            <w:vMerge w:val="restart"/>
            <w:vAlign w:val="center"/>
          </w:tcPr>
          <w:p w14:paraId="000E302C" w14:textId="08594674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875581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เรื่องร้องเรียน</w:t>
            </w:r>
          </w:p>
        </w:tc>
        <w:tc>
          <w:tcPr>
            <w:tcW w:w="2802" w:type="dxa"/>
            <w:gridSpan w:val="2"/>
            <w:vAlign w:val="center"/>
          </w:tcPr>
          <w:p w14:paraId="21AB7CFE" w14:textId="6C19D7D7" w:rsidR="001659DF" w:rsidRDefault="001659DF" w:rsidP="00C931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875581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จำนวนเรื่องทั้งหมด</w:t>
            </w:r>
          </w:p>
        </w:tc>
        <w:tc>
          <w:tcPr>
            <w:tcW w:w="3286" w:type="dxa"/>
            <w:gridSpan w:val="2"/>
            <w:vAlign w:val="center"/>
          </w:tcPr>
          <w:p w14:paraId="16B3A848" w14:textId="75DC7615" w:rsidR="001659DF" w:rsidRDefault="001659DF" w:rsidP="00C931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875581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เรื่องอยู่ระหว่างดำเนินการ</w:t>
            </w:r>
          </w:p>
        </w:tc>
        <w:tc>
          <w:tcPr>
            <w:tcW w:w="3772" w:type="dxa"/>
            <w:gridSpan w:val="2"/>
            <w:vAlign w:val="center"/>
          </w:tcPr>
          <w:p w14:paraId="40EFFFE1" w14:textId="6ADBFC71" w:rsidR="001659DF" w:rsidRDefault="001659DF" w:rsidP="00C931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875581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เรื่องที่ดำเนินการแล้วเสร็จ/ยุติเรื่อง</w:t>
            </w:r>
          </w:p>
        </w:tc>
        <w:tc>
          <w:tcPr>
            <w:tcW w:w="1417" w:type="dxa"/>
            <w:vMerge w:val="restart"/>
            <w:vAlign w:val="center"/>
          </w:tcPr>
          <w:p w14:paraId="5CCB18A5" w14:textId="0AA55AC5" w:rsidR="001659DF" w:rsidRDefault="001659DF" w:rsidP="00C931B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1659DF" w14:paraId="2D3BD443" w14:textId="767D536C" w:rsidTr="001659DF">
        <w:tc>
          <w:tcPr>
            <w:tcW w:w="2615" w:type="dxa"/>
            <w:vMerge/>
            <w:vAlign w:val="center"/>
          </w:tcPr>
          <w:p w14:paraId="5390490E" w14:textId="3A4BC88B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32" w:type="dxa"/>
            <w:vAlign w:val="center"/>
          </w:tcPr>
          <w:p w14:paraId="614F7AC5" w14:textId="417BADA7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เรื่อง</w:t>
            </w:r>
          </w:p>
        </w:tc>
        <w:tc>
          <w:tcPr>
            <w:tcW w:w="1570" w:type="dxa"/>
            <w:vAlign w:val="center"/>
          </w:tcPr>
          <w:p w14:paraId="4125CBDB" w14:textId="024FE49F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ราย</w:t>
            </w:r>
          </w:p>
        </w:tc>
        <w:tc>
          <w:tcPr>
            <w:tcW w:w="1716" w:type="dxa"/>
            <w:vAlign w:val="center"/>
          </w:tcPr>
          <w:p w14:paraId="620A66CD" w14:textId="343AF102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เรื่อง</w:t>
            </w:r>
          </w:p>
        </w:tc>
        <w:tc>
          <w:tcPr>
            <w:tcW w:w="1570" w:type="dxa"/>
            <w:vAlign w:val="center"/>
          </w:tcPr>
          <w:p w14:paraId="4416A2EF" w14:textId="5B3809EC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ราย</w:t>
            </w:r>
          </w:p>
        </w:tc>
        <w:tc>
          <w:tcPr>
            <w:tcW w:w="1787" w:type="dxa"/>
            <w:vAlign w:val="center"/>
          </w:tcPr>
          <w:p w14:paraId="33758A36" w14:textId="61D7EF34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เรื่อง</w:t>
            </w:r>
          </w:p>
        </w:tc>
        <w:tc>
          <w:tcPr>
            <w:tcW w:w="1985" w:type="dxa"/>
            <w:vAlign w:val="center"/>
          </w:tcPr>
          <w:p w14:paraId="3F43F5DC" w14:textId="4C02F4DB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ราย</w:t>
            </w:r>
          </w:p>
        </w:tc>
        <w:tc>
          <w:tcPr>
            <w:tcW w:w="1417" w:type="dxa"/>
            <w:vMerge/>
            <w:vAlign w:val="center"/>
          </w:tcPr>
          <w:p w14:paraId="40F63C23" w14:textId="77777777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  <w:tr w:rsidR="001659DF" w14:paraId="4F4910FF" w14:textId="416DE5C1" w:rsidTr="001659DF">
        <w:tc>
          <w:tcPr>
            <w:tcW w:w="2615" w:type="dxa"/>
          </w:tcPr>
          <w:p w14:paraId="5C06D844" w14:textId="38A3CC0A" w:rsidR="001659DF" w:rsidRDefault="001659DF" w:rsidP="001659DF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ร้องเรียนการจัดซื้อจัดจ้าง</w:t>
            </w:r>
          </w:p>
        </w:tc>
        <w:tc>
          <w:tcPr>
            <w:tcW w:w="1232" w:type="dxa"/>
          </w:tcPr>
          <w:p w14:paraId="0DA38EC2" w14:textId="778F67FA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70" w:type="dxa"/>
          </w:tcPr>
          <w:p w14:paraId="56A86B16" w14:textId="61EC8640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716" w:type="dxa"/>
          </w:tcPr>
          <w:p w14:paraId="16211731" w14:textId="40AAFC88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70" w:type="dxa"/>
          </w:tcPr>
          <w:p w14:paraId="0E83715F" w14:textId="67B5D556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787" w:type="dxa"/>
          </w:tcPr>
          <w:p w14:paraId="63A0F053" w14:textId="3AA119A8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985" w:type="dxa"/>
          </w:tcPr>
          <w:p w14:paraId="30307D70" w14:textId="69A63EE8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417" w:type="dxa"/>
          </w:tcPr>
          <w:p w14:paraId="3013EB31" w14:textId="77777777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1659DF" w14:paraId="4D85D9AD" w14:textId="0732749F" w:rsidTr="001659DF">
        <w:tc>
          <w:tcPr>
            <w:tcW w:w="2615" w:type="dxa"/>
          </w:tcPr>
          <w:p w14:paraId="68376655" w14:textId="4BD8597B" w:rsidR="001659DF" w:rsidRDefault="001659DF" w:rsidP="001659DF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ร้องเรียนทั่วไป</w:t>
            </w:r>
          </w:p>
        </w:tc>
        <w:tc>
          <w:tcPr>
            <w:tcW w:w="1232" w:type="dxa"/>
          </w:tcPr>
          <w:p w14:paraId="305DC17E" w14:textId="5394E83E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70" w:type="dxa"/>
          </w:tcPr>
          <w:p w14:paraId="17D4C6DB" w14:textId="49E72A54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716" w:type="dxa"/>
          </w:tcPr>
          <w:p w14:paraId="58DD8F5B" w14:textId="7AA6CD76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70" w:type="dxa"/>
          </w:tcPr>
          <w:p w14:paraId="46D1810E" w14:textId="45C6389B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787" w:type="dxa"/>
          </w:tcPr>
          <w:p w14:paraId="6E50DE9C" w14:textId="516221CA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985" w:type="dxa"/>
          </w:tcPr>
          <w:p w14:paraId="2F78EF6C" w14:textId="29C82C10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417" w:type="dxa"/>
          </w:tcPr>
          <w:p w14:paraId="35B0A59E" w14:textId="77777777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1659DF" w14:paraId="75FD7254" w14:textId="77777777" w:rsidTr="001659DF">
        <w:tc>
          <w:tcPr>
            <w:tcW w:w="2615" w:type="dxa"/>
          </w:tcPr>
          <w:p w14:paraId="1FD2383A" w14:textId="36BFCFB0" w:rsidR="001659DF" w:rsidRP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1659DF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รวม</w:t>
            </w:r>
          </w:p>
        </w:tc>
        <w:tc>
          <w:tcPr>
            <w:tcW w:w="1232" w:type="dxa"/>
          </w:tcPr>
          <w:p w14:paraId="5EC3D5A5" w14:textId="129E6745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70" w:type="dxa"/>
          </w:tcPr>
          <w:p w14:paraId="19E80D36" w14:textId="444FB3A1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716" w:type="dxa"/>
          </w:tcPr>
          <w:p w14:paraId="764F842A" w14:textId="6C2522D2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570" w:type="dxa"/>
          </w:tcPr>
          <w:p w14:paraId="638E3E42" w14:textId="60766F85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787" w:type="dxa"/>
          </w:tcPr>
          <w:p w14:paraId="62F765AE" w14:textId="3CB72178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985" w:type="dxa"/>
          </w:tcPr>
          <w:p w14:paraId="4804C024" w14:textId="7F4F3D39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417" w:type="dxa"/>
          </w:tcPr>
          <w:p w14:paraId="794C0F8C" w14:textId="77777777" w:rsidR="001659DF" w:rsidRDefault="001659DF" w:rsidP="001659D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</w:tbl>
    <w:p w14:paraId="63677837" w14:textId="0437BEFA" w:rsidR="00C931BF" w:rsidRPr="00875581" w:rsidRDefault="00C931BF" w:rsidP="0087558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170D177" w14:textId="1210EF7C" w:rsidR="00875581" w:rsidRPr="00875581" w:rsidRDefault="00C931BF" w:rsidP="00C931BF">
      <w:pPr>
        <w:ind w:firstLine="72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br w:type="textWrapping" w:clear="all"/>
      </w:r>
    </w:p>
    <w:sectPr w:rsidR="00875581" w:rsidRPr="00875581" w:rsidSect="00C931BF">
      <w:pgSz w:w="15840" w:h="12240" w:orient="landscape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7B4813" w14:textId="77777777" w:rsidR="00793F93" w:rsidRDefault="00793F93" w:rsidP="00C931BF">
      <w:pPr>
        <w:spacing w:after="0" w:line="240" w:lineRule="auto"/>
      </w:pPr>
      <w:r>
        <w:separator/>
      </w:r>
    </w:p>
  </w:endnote>
  <w:endnote w:type="continuationSeparator" w:id="0">
    <w:p w14:paraId="20058822" w14:textId="77777777" w:rsidR="00793F93" w:rsidRDefault="00793F93" w:rsidP="00C93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3D350B" w14:textId="77777777" w:rsidR="00793F93" w:rsidRDefault="00793F93" w:rsidP="00C931BF">
      <w:pPr>
        <w:spacing w:after="0" w:line="240" w:lineRule="auto"/>
      </w:pPr>
      <w:r>
        <w:separator/>
      </w:r>
    </w:p>
  </w:footnote>
  <w:footnote w:type="continuationSeparator" w:id="0">
    <w:p w14:paraId="79811131" w14:textId="77777777" w:rsidR="00793F93" w:rsidRDefault="00793F93" w:rsidP="00C931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6EF"/>
    <w:rsid w:val="001659DF"/>
    <w:rsid w:val="002203E4"/>
    <w:rsid w:val="00224828"/>
    <w:rsid w:val="00282897"/>
    <w:rsid w:val="00392AF9"/>
    <w:rsid w:val="003C3BD3"/>
    <w:rsid w:val="003E382D"/>
    <w:rsid w:val="0042566F"/>
    <w:rsid w:val="004E57B3"/>
    <w:rsid w:val="005732CE"/>
    <w:rsid w:val="005A5F1A"/>
    <w:rsid w:val="00616C1B"/>
    <w:rsid w:val="006D726D"/>
    <w:rsid w:val="00727956"/>
    <w:rsid w:val="00793F93"/>
    <w:rsid w:val="007B0D8D"/>
    <w:rsid w:val="00875581"/>
    <w:rsid w:val="00885A53"/>
    <w:rsid w:val="00A42EA0"/>
    <w:rsid w:val="00AA1641"/>
    <w:rsid w:val="00B356EF"/>
    <w:rsid w:val="00C931BF"/>
    <w:rsid w:val="00D371C9"/>
    <w:rsid w:val="00EC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63C4D"/>
  <w15:chartTrackingRefBased/>
  <w15:docId w15:val="{FAC94713-8FAE-4F9B-9DBF-01DC0450D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03E4"/>
    <w:pPr>
      <w:spacing w:after="0" w:line="240" w:lineRule="auto"/>
    </w:pPr>
  </w:style>
  <w:style w:type="table" w:styleId="a4">
    <w:name w:val="Table Grid"/>
    <w:basedOn w:val="a1"/>
    <w:uiPriority w:val="39"/>
    <w:rsid w:val="00B35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875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C93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C931BF"/>
  </w:style>
  <w:style w:type="paragraph" w:styleId="a8">
    <w:name w:val="footer"/>
    <w:basedOn w:val="a"/>
    <w:link w:val="a9"/>
    <w:uiPriority w:val="99"/>
    <w:unhideWhenUsed/>
    <w:rsid w:val="00C93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C931BF"/>
  </w:style>
  <w:style w:type="paragraph" w:styleId="aa">
    <w:name w:val="Balloon Text"/>
    <w:basedOn w:val="a"/>
    <w:link w:val="ab"/>
    <w:uiPriority w:val="99"/>
    <w:semiHidden/>
    <w:unhideWhenUsed/>
    <w:rsid w:val="00A42EA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A42EA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84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305</Characters>
  <Application>Microsoft Office Word</Application>
  <DocSecurity>0</DocSecurity>
  <Lines>43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บัญชี Microsoft</cp:lastModifiedBy>
  <cp:revision>3</cp:revision>
  <cp:lastPrinted>2026-05-22T07:31:00Z</cp:lastPrinted>
  <dcterms:created xsi:type="dcterms:W3CDTF">2026-05-22T07:37:00Z</dcterms:created>
  <dcterms:modified xsi:type="dcterms:W3CDTF">2026-05-22T08:38:00Z</dcterms:modified>
</cp:coreProperties>
</file>